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潮州市</w:t>
      </w:r>
      <w:r>
        <w:rPr>
          <w:rFonts w:hint="eastAsia" w:ascii="宋体" w:hAnsi="宋体"/>
          <w:b/>
          <w:sz w:val="36"/>
          <w:szCs w:val="36"/>
          <w:lang w:eastAsia="zh-CN"/>
        </w:rPr>
        <w:t>高一期末数学统测质量分析（</w:t>
      </w:r>
      <w:r>
        <w:rPr>
          <w:rFonts w:hint="eastAsia" w:ascii="宋体" w:hAnsi="宋体"/>
          <w:b/>
          <w:sz w:val="36"/>
          <w:szCs w:val="36"/>
        </w:rPr>
        <w:t>17-18学年度第</w:t>
      </w:r>
      <w:r>
        <w:rPr>
          <w:rFonts w:hint="eastAsia" w:ascii="宋体" w:hAnsi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学期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735" w:firstLineChars="350"/>
        <w:jc w:val="center"/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 xml:space="preserve">潮州市数学科高考备考中心组  </w:t>
      </w:r>
      <w:r>
        <w:rPr>
          <w:rFonts w:hint="eastAsia"/>
          <w:sz w:val="24"/>
          <w:lang w:eastAsia="zh-CN"/>
        </w:rPr>
        <w:t>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eastAsia="zh-CN"/>
        </w:rPr>
        <w:t>璇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黄训光</w:t>
      </w:r>
      <w:r>
        <w:rPr>
          <w:rFonts w:hint="eastAsia"/>
          <w:sz w:val="24"/>
          <w:lang w:eastAsia="zh-CN"/>
        </w:rPr>
        <w:t>）</w:t>
      </w:r>
    </w:p>
    <w:p>
      <w:pPr>
        <w:numPr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总体情况与题型分析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（一）总体情况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整份试卷的难度不大，比较适合高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学生的学习水平和接受能力。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但由于高一学生处于初高中的衔接阶段，不大适应高中的教学节奏，运算能力不高，对相关数学概念的理解不透彻，数学解题方法掌握不全面，在考试中暴露出不少问题，部分学生的成绩不够理想，在接下来的教学中要引起师生的重视，加强课堂教学的有效性、针对性，提高课堂教学的实效性。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（二）题型分析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选择题失分比较严重的题目有：7、9、10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填空题平均分12.15分，说明学生基本能掌握题中所涉及到的知识点。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客观</w:t>
      </w:r>
      <w:r>
        <w:rPr>
          <w:rFonts w:hint="eastAsia" w:ascii="仿宋" w:hAnsi="仿宋" w:eastAsia="仿宋" w:cs="仿宋"/>
          <w:sz w:val="32"/>
          <w:szCs w:val="32"/>
        </w:rPr>
        <w:t>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涉及到的薄弱知识有函数的性质、方程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的根</w:t>
      </w:r>
      <w:r>
        <w:rPr>
          <w:rFonts w:hint="eastAsia" w:ascii="仿宋" w:hAnsi="仿宋" w:eastAsia="仿宋" w:cs="仿宋"/>
          <w:sz w:val="32"/>
          <w:szCs w:val="32"/>
        </w:rPr>
        <w:t>与函数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零点、利用直线方程判断两条直线的位置关系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ind w:firstLineChars="150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解答题除了19题外，其他的题目普遍得分较好，15题考查集合的运算，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比较基础，学生掌握的情况很好。16题在判断奇偶性之前很多学生没有先求定义域，导致失分。17题是计算出现问题，还有两条直线垂直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等价于</w:t>
      </w:r>
      <w:r>
        <w:rPr>
          <w:rFonts w:hint="eastAsia" w:ascii="仿宋" w:hAnsi="仿宋" w:eastAsia="仿宋" w:cs="仿宋"/>
          <w:sz w:val="32"/>
          <w:szCs w:val="32"/>
        </w:rPr>
        <w:t>斜率之积为-1这个知识点掌握不牢固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，导致解题思路出现问题</w:t>
      </w:r>
      <w:r>
        <w:rPr>
          <w:rFonts w:hint="eastAsia" w:ascii="仿宋" w:hAnsi="仿宋" w:eastAsia="仿宋" w:cs="仿宋"/>
          <w:sz w:val="32"/>
          <w:szCs w:val="32"/>
        </w:rPr>
        <w:t>。18题立体几何较为基础，学生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完成得</w:t>
      </w:r>
      <w:r>
        <w:rPr>
          <w:rFonts w:hint="eastAsia" w:ascii="仿宋" w:hAnsi="仿宋" w:eastAsia="仿宋" w:cs="仿宋"/>
          <w:sz w:val="32"/>
          <w:szCs w:val="32"/>
        </w:rPr>
        <w:t>较好。19题是函数应用的含参综合题，第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小题学生做得很差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二、抽样分析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</w:t>
      </w:r>
      <w:r>
        <w:rPr>
          <w:rFonts w:hint="eastAsia" w:ascii="仿宋" w:hAnsi="仿宋" w:eastAsia="仿宋" w:cs="仿宋"/>
          <w:sz w:val="32"/>
          <w:szCs w:val="32"/>
        </w:rPr>
        <w:t>抽取高级中学某个班的成绩数据分析，该班平均分为72.36分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（一）选择题（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平均得分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i w:val="0"/>
          <w:iCs/>
          <w:sz w:val="32"/>
          <w:szCs w:val="32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i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i w:val="0"/>
          <w:iCs/>
          <w:sz w:val="32"/>
          <w:szCs w:val="32"/>
        </w:rPr>
        <w:t> 平均得分: 3.85 分 （全对53人/部分对0人/全错2人/班级得分率96.36%）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i/>
          <w:sz w:val="32"/>
          <w:szCs w:val="32"/>
        </w:rPr>
        <w:instrText xml:space="preserve">INCLUDEPICTURE \d "http://kaoshi2-kss.yunxiao.com/origin/1224222/5a5eba0864d1ba06ba8a66c9.jpg@base@tag=imgScale&amp;c=1&amp;f=1&amp;cox=35&amp;coy=396&amp;w=416&amp;h=64?KSSAccessKeyId=LUKEBCQ32C6AVUK2TCHA&amp;Expires=1517966579&amp;Signature=cdpMrGzxw0YhJV9U3D8QJHlS/J0="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i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3" o:spid="_x0000_s1026" type="#_x0000_t75" style="height:48pt;width:31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i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sz w:val="32"/>
          <w:szCs w:val="32"/>
        </w:rPr>
        <w:t>【正确答案】: C</w: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27" o:spid="_x0000_s1027" type="#_x0000_t75" style="height:51.9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i/>
          <w:sz w:val="32"/>
          <w:szCs w:val="32"/>
        </w:rPr>
        <w:br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2 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3.64 分 （全对50人/部分对0人/全错5人/班级得分率90.91%）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"http://kaoshi2-kss.yunxiao.com/origin/1224222/5a5eba0864d1ba06ba8a66c9.jpg@base@tag=imgScale&amp;c=1&amp;f=1&amp;cox=43&amp;coy=469&amp;w=469&amp;h=58?KSSAccessKeyId=LUKEBCQ32C6AVUK2TCHA&amp;Expires=1517966579&amp;Signature=cdpMrGzxw0YhJV9U3D8QJHlS/J0="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8" o:spid="_x0000_s1028" type="#_x0000_t75" style="height:43.5pt;width:35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C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29" o:spid="_x0000_s1029" type="#_x0000_t75" style="height:51.9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3 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2.84 分 （全对39人/部分对0人/全错16人/班级得分率70.91%）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"http://kaoshi2-kss.yunxiao.com/origin/1224222/5a5eba0864d1ba06ba8a66c9.jpg@base@tag=imgScale&amp;c=1&amp;f=1&amp;cox=20&amp;coy=533&amp;w=463&amp;h=65?KSSAccessKeyId=LUKEBCQ32C6AVUK2TCHA&amp;Expires=1517966579&amp;Signature=cdpMrGzxw0YhJV9U3D8QJHlS/J0="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9" o:spid="_x0000_s1030" type="#_x0000_t75" style="height:48.75pt;width:34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A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31" o:spid="_x0000_s1031" type="#_x0000_t75" style="height:51.9pt;width:415.1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4 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3.49 分 （全对48人/部分对0人/全错7人/班级得分率87.27%）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"http://kaoshi2-kss.yunxiao.com/origin/1224222/5a5eba0864d1ba06ba8a66c9.jpg@base@tag=imgScale&amp;c=1&amp;f=1&amp;cox=7&amp;coy=596&amp;w=485&amp;h=69?KSSAccessKeyId=LUKEBCQ32C6AVUK2TCHA&amp;Expires=1517966579&amp;Signature=cdpMrGzxw0YhJV9U3D8QJHlS/J0="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1" o:spid="_x0000_s1032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pict>
          <v:shape id="图片 35" o:spid="_x0000_s1033" type="#_x0000_t75" style="height:41.35pt;width:290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after="150" w:line="3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B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36" o:spid="_x0000_s1034" type="#_x0000_t75" style="height:49.5pt;width:395.8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5 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3.35 分 （全对46人/部分对0人/全错9人/班级得分率83.64%）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"http://kaoshi2-kss.yunxiao.com/origin/1224222/5a5eba0864d1ba06ba8a66c9.jpg@base@tag=imgScale&amp;c=1&amp;f=1&amp;cox=22&amp;coy=672&amp;w=502&amp;h=69?KSSAccessKeyId=LUKEBCQ32C6AVUK2TCHA&amp;Expires=1517966579&amp;Signature=cdpMrGzxw0YhJV9U3D8QJHlS/J0="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2" o:spid="_x0000_s1035" type="#_x0000_t75" style="height:51.75pt;width:376.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4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B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38" o:spid="_x0000_s1036" type="#_x0000_t75" style="height:58.95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6 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3.56 分 （全对49人/部分对0人/全错6人/班级得分率89.09%）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"http://kaoshi2-kss.yunxiao.com/origin/1224222/5a5eba0864d1ba06ba8a66c9.jpg@base@tag=imgScale&amp;c=1&amp;f=1&amp;cox=16&amp;coy=744&amp;w=529&amp;h=74?KSSAccessKeyId=LUKEBCQ32C6AVUK2TCHA&amp;Expires=1517966579&amp;Signature=cdpMrGzxw0YhJV9U3D8QJHlS/J0="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3" o:spid="_x0000_s1037" type="#_x0000_t75" style="height:55.5pt;width:39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4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D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41" o:spid="_x0000_s1038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7 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1.82 分 （全对25人/部分对0人/全错30人/班级得分率45.45%）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"http://kaoshi2-kss.yunxiao.com/origin/1224222/5a5eba0864d1ba06ba8a66c9.jpg@base@tag=imgScale&amp;c=1&amp;f=1&amp;cox=21&amp;coy=815&amp;w=504&amp;h=68?KSSAccessKeyId=LUKEBCQ32C6AVUK2TCHA&amp;Expires=1517966579&amp;Signature=cdpMrGzxw0YhJV9U3D8QJHlS/J0="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4" o:spid="_x0000_s1039" type="#_x0000_t75" style="height:37.15pt;width:275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4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A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43" o:spid="_x0000_s1040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widowControl/>
        <w:pBdr>
          <w:top w:val="single" w:color="E7E7E7" w:sz="2" w:space="0"/>
          <w:left w:val="single" w:color="E7E7E7" w:sz="2" w:space="22"/>
          <w:bottom w:val="single" w:color="E7E7E7" w:sz="2" w:space="0"/>
          <w:right w:val="single" w:color="E7E7E7" w:sz="2" w:space="0"/>
        </w:pBdr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 平均得分: 2.98 分 （全对41人/部分对0人/全错14人/班级得分率74.55%）</w:t>
      </w:r>
    </w:p>
    <w:p>
      <w:pPr>
        <w:widowControl/>
        <w:pBdr>
          <w:top w:val="single" w:color="E7E7E7" w:sz="2" w:space="7"/>
          <w:left w:val="single" w:color="E7E7E7" w:sz="2" w:space="7"/>
          <w:bottom w:val="single" w:color="E7E7E7" w:sz="2" w:space="7"/>
          <w:right w:val="single" w:color="E7E7E7" w:sz="2" w:space="7"/>
        </w:pBdr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"http://kaoshi2-kss.yunxiao.com/origin/1224222/5a5eba0864d1ba06ba8a66c9.jpg@base@tag=imgScale&amp;c=1&amp;f=1&amp;cox=9&amp;coy=887&amp;w=544&amp;h=120?KSSAccessKeyId=LUKEBCQ32C6AVUK2TCHA&amp;Expires=1517966579&amp;Signature=cdpMrGzxw0YhJV9U3D8QJHlS/J0="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7" o:spid="_x0000_s1041" type="#_x0000_t75" style="height:63.4pt;width:287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4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B</w:t>
      </w:r>
    </w:p>
    <w:p>
      <w:pPr>
        <w:widowControl/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after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pict>
          <v:shape id="图片 47" o:spid="_x0000_s1042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9 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1.09 分 （全对15人/部分对0人/全错40人/班级得分率27.27%）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"http://kaoshi2-kss.yunxiao.com/origin/1224222/5a5eba0864d1ba06ba8a66c9.jpg@base@tag=imgScale&amp;c=1&amp;f=1&amp;cox=749&amp;coy=28&amp;w=580&amp;h=84?KSSAccessKeyId=LUKEBCQ32C6AVUK2TCHA&amp;Expires=1517966579&amp;Signature=cdpMrGzxw0YhJV9U3D8QJHlS/J0="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19" o:spid="_x0000_s1043" type="#_x0000_t75" style="height:50.2pt;width:346.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40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D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50" o:spid="_x0000_s1044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10 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2.11 分 （全对29人/部分对0人/全错26人/班级得分率52.73%）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"http://kaoshi2-kss.yunxiao.com/origin/1224222/5a5eba0864d1ba06ba8a66c9.jpg@base@tag=imgScale&amp;c=1&amp;f=1&amp;cox=748&amp;coy=112&amp;w=489&amp;h=114?KSSAccessKeyId=LUKEBCQ32C6AVUK2TCHA&amp;Expires=1517966579&amp;Signature=cdpMrGzxw0YhJV9U3D8QJHlS/J0="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0" o:spid="_x0000_s1045" type="#_x0000_t75" style="height:41.4pt;width:268.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pacing w:after="150" w:line="220" w:lineRule="exact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150"/>
        <w:ind w:left="300" w:right="300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【正确答案】: C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52" o:spid="_x0000_s1046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eastAsia="zh-CN"/>
        </w:rPr>
        <w:t>（二）填空题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12.15 分 （全对21人/部分对34人/全错0人/班级得分率75.91%）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"http://kaoshi2-kss.yunxiao.com/origin/1224222/5a5eba0864d1ba06ba8a66c9.jpg@base@tag=imgScale&amp;c=1&amp;f=1&amp;cox=734&amp;coy=209&amp;w=639&amp;h=218?KSSAccessKeyId=LUKEBCQ32C6AVUK2TCHA&amp;Expires=1517966579&amp;Signature=cdpMrGzxw0YhJV9U3D8QJHlS/J0="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1" o:spid="_x0000_s1047" type="#_x0000_t75" style="height:110.55pt;width:324.1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54" o:spid="_x0000_s1048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numPr>
          <w:numId w:val="0"/>
        </w:numPr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eastAsia="zh-CN"/>
        </w:rPr>
        <w:t>（三）解答题</w:t>
      </w:r>
    </w:p>
    <w:p>
      <w:pPr>
        <w:widowControl/>
        <w:numPr>
          <w:numId w:val="0"/>
        </w:numPr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15 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7.42 分 （全对44人/部分对10人/全错1人/班级得分率92.73%）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"http://kaoshi2-kss.yunxiao.com/origin/1224222/5a5eba0864d1ba06ba8a66c9.jpg@base@tag=imgScale&amp;c=1&amp;f=1&amp;cox=737&amp;coy=476&amp;w=636&amp;h=164?KSSAccessKeyId=LUKEBCQ32C6AVUK2TCHA&amp;Expires=1517966579&amp;Signature=cdpMrGzxw0YhJV9U3D8QJHlS/J0="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2" o:spid="_x0000_s1049" type="#_x0000_t75" style="height:74.3pt;width:288.05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56" o:spid="_x0000_s1050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16 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6.31 分 （全对19人/部分对36人/全错0人/班级得分率78.86%）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"http://kaoshi2-kss.yunxiao.com/origin/1224222/5a5eba0864d1ba06ba8a66c9.jpg@base@tag=imgScale&amp;c=1&amp;f=1&amp;cox=712&amp;coy=650&amp;w=456&amp;h=161?KSSAccessKeyId=LUKEBCQ32C6AVUK2TCHA&amp;Expires=1517966579&amp;Signature=cdpMrGzxw0YhJV9U3D8QJHlS/J0="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3" o:spid="_x0000_s1051" type="#_x0000_t75" style="height:89.25pt;width:252.8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58" o:spid="_x0000_s1052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17 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6.02 分 （全对32人/部分对18人/全错5人/班级得分率75.23%）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"http://kaoshi2-kss.yunxiao.com/origin/1224222/5a5eba0864d1ba06ba8a66c9.jpg@base@tag=imgScale&amp;c=1&amp;f=1&amp;cox=721&amp;coy=825&amp;w=658&amp;h=151?KSSAccessKeyId=LUKEBCQ32C6AVUK2TCHA&amp;Expires=1517966579&amp;Signature=cdpMrGzxw0YhJV9U3D8QJHlS/J0="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4" o:spid="_x0000_s1053" type="#_x0000_t75" style="height:87.6pt;width:381.8pt;rotation:0f;" o:ole="f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61" o:spid="_x0000_s1054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18 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7.98 分 （全对27人/部分对26人/全错2人/班级得分率79.82%）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"http://kaoshi2-kss.yunxiao.com/origin/1224222/5a5eba0864d1ba73186c5b1b.jpg@base@tag=imgScale&amp;c=1&amp;f=1&amp;cox=34&amp;coy=55&amp;w=634&amp;h=405?KSSAccessKeyId=LUKEBCQ32C6AVUK2TCHA&amp;Expires=1517966579&amp;Signature=8FsIxU0JIeFeHMvEYS32sihnIWc="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6" o:spid="_x0000_s1055" type="#_x0000_t75" style="height:195.05pt;width:305.35pt;rotation:0f;" o:ole="f" fillcolor="#FFFFFF" filled="f" o:preferrelative="t" stroked="f" coordorigin="0,0" coordsize="21600,21600">
            <v:fill on="f" color2="#FFFFFF" focus="0%"/>
            <v:imagedata gain="65536f" blacklevel="0f" gamma="0" o:title="" r:id="rId3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63" o:spid="_x0000_s1056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pBdr>
          <w:top w:val="single" w:color="E7E7E7" w:sz="2" w:space="0"/>
          <w:left w:val="single" w:color="E7E7E7" w:sz="2" w:space="22"/>
          <w:bottom w:val="single" w:color="E7E7E7" w:sz="2" w:space="0"/>
          <w:right w:val="single" w:color="E7E7E7" w:sz="2" w:space="0"/>
        </w:pBdr>
        <w:shd w:val="clear" w:color="auto" w:fill="FAFAFA"/>
        <w:spacing w:line="600" w:lineRule="atLeast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19 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AFAFA"/>
        </w:rPr>
        <w:t>平均得分: 3.75 分 （全对0人/部分对54人/全错1人/班级得分率37.45%）</w:t>
      </w:r>
    </w:p>
    <w:p>
      <w:pPr>
        <w:widowControl/>
        <w:pBdr>
          <w:top w:val="single" w:color="E7E7E7" w:sz="2" w:space="7"/>
          <w:left w:val="single" w:color="E7E7E7" w:sz="2" w:space="7"/>
          <w:bottom w:val="single" w:color="E7E7E7" w:sz="2" w:space="7"/>
          <w:right w:val="single" w:color="E7E7E7" w:sz="2" w:space="7"/>
        </w:pBdr>
        <w:shd w:val="clear" w:color="auto" w:fill="FFFFFF"/>
        <w:jc w:val="left"/>
        <w:textAlignment w:val="baseline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instrText xml:space="preserve">INCLUDEPICTURE \d "http://kaoshi2-kss.yunxiao.com/origin/1224222/5a5eba0864d1ba73186c5b1b.jpg@base@tag=imgScale&amp;c=1&amp;f=1&amp;cox=787&amp;coy=40&amp;w=643&amp;h=305?KSSAccessKeyId=LUKEBCQ32C6AVUK2TCHA&amp;Expires=1517966579&amp;Signature=8FsIxU0JIeFeHMvEYS32sihnIWc=" \* MERGEFORMATINET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pict>
          <v:shape id="图片 27" o:spid="_x0000_s1057" type="#_x0000_t75" style="height:177.2pt;width:373.55pt;rotation:0f;" o:ole="f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p>
      <w:pPr>
        <w:widowControl/>
        <w:pBdr>
          <w:top w:val="single" w:color="E7E7E7" w:sz="2" w:space="0"/>
          <w:left w:val="single" w:color="E7E7E7" w:sz="2" w:space="0"/>
          <w:bottom w:val="single" w:color="E7E7E7" w:sz="2" w:space="0"/>
          <w:right w:val="single" w:color="E7E7E7" w:sz="2" w:space="0"/>
        </w:pBdr>
        <w:shd w:val="clear" w:color="auto" w:fill="FFFFFF"/>
        <w:spacing w:line="240" w:lineRule="exact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i/>
          <w:sz w:val="32"/>
          <w:szCs w:val="32"/>
        </w:rPr>
      </w:pPr>
      <w:r>
        <w:rPr>
          <w:rFonts w:hint="eastAsia" w:ascii="仿宋" w:hAnsi="仿宋" w:eastAsia="仿宋" w:cs="仿宋"/>
          <w:i/>
          <w:kern w:val="2"/>
          <w:sz w:val="32"/>
          <w:szCs w:val="32"/>
          <w:lang w:val="en-US" w:eastAsia="zh-CN" w:bidi="ar-SA"/>
        </w:rPr>
        <w:pict>
          <v:shape id="图片 65" o:spid="_x0000_s1058" type="#_x0000_t75" style="height:66pt;width:47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i w:val="0"/>
          <w:i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/>
          <w:sz w:val="32"/>
          <w:szCs w:val="32"/>
          <w:lang w:eastAsia="zh-CN"/>
        </w:rPr>
        <w:t>教学建议</w:t>
      </w:r>
    </w:p>
    <w:p>
      <w:pPr>
        <w:pStyle w:val="12"/>
        <w:widowControl w:val="0"/>
        <w:numPr>
          <w:numId w:val="0"/>
        </w:numPr>
        <w:wordWrap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放慢进度，降低难度，打好基础。高一相对于初中来说无论是知识的深度还是难度都大了很多，很多学生上高一之后不适应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高中</w:t>
      </w:r>
      <w:r>
        <w:rPr>
          <w:rFonts w:hint="eastAsia" w:ascii="仿宋" w:hAnsi="仿宋" w:eastAsia="仿宋" w:cs="仿宋"/>
          <w:sz w:val="32"/>
          <w:szCs w:val="32"/>
        </w:rPr>
        <w:t>的学习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节奏从而</w:t>
      </w:r>
      <w:r>
        <w:rPr>
          <w:rFonts w:hint="eastAsia" w:ascii="仿宋" w:hAnsi="仿宋" w:eastAsia="仿宋" w:cs="仿宋"/>
          <w:sz w:val="32"/>
          <w:szCs w:val="32"/>
        </w:rPr>
        <w:t>造成成绩的下降，所以在教学中建议放慢进度，降低难度，帮助学生打好基础，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以适应</w:t>
      </w:r>
      <w:r>
        <w:rPr>
          <w:rFonts w:hint="eastAsia" w:ascii="仿宋" w:hAnsi="仿宋" w:eastAsia="仿宋" w:cs="仿宋"/>
          <w:sz w:val="32"/>
          <w:szCs w:val="32"/>
        </w:rPr>
        <w:t>高二高三的学习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2"/>
        <w:widowControl w:val="0"/>
        <w:numPr>
          <w:numId w:val="0"/>
        </w:numPr>
        <w:wordWrap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由于现在高考采用全国卷，在教学中也应考虑到如何使学生适应全国卷的难度。建议一些生源比较好的学校在打好基础的同时适当地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一些拓展的内容，例如数学思想中的“分类讨论”，“参数问题”，让学生有机会接触一些能提高思维能力的题目，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开拓学生的视野，</w:t>
      </w:r>
      <w:r>
        <w:rPr>
          <w:rFonts w:hint="eastAsia" w:ascii="仿宋" w:hAnsi="仿宋" w:eastAsia="仿宋" w:cs="仿宋"/>
          <w:sz w:val="32"/>
          <w:szCs w:val="32"/>
        </w:rPr>
        <w:t>提高学生的解题能力。</w:t>
      </w:r>
    </w:p>
    <w:p>
      <w:pPr>
        <w:widowControl w:val="0"/>
        <w:numPr>
          <w:numId w:val="0"/>
        </w:numPr>
        <w:wordWrap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注意教学方法、内容与初中的衔接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学习方法的指导。初中教学中经常让学生按部就班地记解题方法和步骤，重点题目反复做多次。而高中教师在授课时强调数学思想和方法，注重举一反三，在严格的论证和推理上下功夫。故在教学中教师应注意引导学生更好地理解概念，掌握相应的数学思想和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同时还应对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各种</w:t>
      </w:r>
      <w:r>
        <w:rPr>
          <w:rFonts w:hint="eastAsia" w:ascii="仿宋" w:hAnsi="仿宋" w:eastAsia="仿宋" w:cs="仿宋"/>
          <w:sz w:val="32"/>
          <w:szCs w:val="32"/>
        </w:rPr>
        <w:t>题型的解题方法和步骤进行总结，指导学生改进学习方法，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提高学习斜率，</w:t>
      </w:r>
      <w:r>
        <w:rPr>
          <w:rFonts w:hint="eastAsia" w:ascii="仿宋" w:hAnsi="仿宋" w:eastAsia="仿宋" w:cs="仿宋"/>
          <w:sz w:val="32"/>
          <w:szCs w:val="32"/>
        </w:rPr>
        <w:t>使学生能更好地适应高中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</w:rPr>
        <w:t>的数学学习。</w:t>
      </w:r>
    </w:p>
    <w:sectPr>
      <w:pgSz w:w="11906" w:h="16838"/>
      <w:pgMar w:top="986" w:right="1179" w:bottom="93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7877858">
    <w:nsid w:val="5A78FA62"/>
    <w:multiLevelType w:val="singleLevel"/>
    <w:tmpl w:val="5A78FA62"/>
    <w:lvl w:ilvl="0" w:tentative="1">
      <w:start w:val="1"/>
      <w:numFmt w:val="chineseCounting"/>
      <w:suff w:val="nothing"/>
      <w:lvlText w:val="%1、"/>
      <w:lvlJc w:val="left"/>
    </w:lvl>
  </w:abstractNum>
  <w:abstractNum w:abstractNumId="1517904937">
    <w:nsid w:val="5A796429"/>
    <w:multiLevelType w:val="singleLevel"/>
    <w:tmpl w:val="5A796429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17877858"/>
  </w:num>
  <w:num w:numId="2">
    <w:abstractNumId w:val="15179049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6D6C"/>
    <w:rsid w:val="000045D5"/>
    <w:rsid w:val="000D1BF0"/>
    <w:rsid w:val="001909C1"/>
    <w:rsid w:val="003158F9"/>
    <w:rsid w:val="003532A2"/>
    <w:rsid w:val="00373586"/>
    <w:rsid w:val="003F6362"/>
    <w:rsid w:val="00480303"/>
    <w:rsid w:val="00560963"/>
    <w:rsid w:val="005A1B72"/>
    <w:rsid w:val="00716D6C"/>
    <w:rsid w:val="007655AA"/>
    <w:rsid w:val="00783978"/>
    <w:rsid w:val="007D605B"/>
    <w:rsid w:val="0095754A"/>
    <w:rsid w:val="0096663D"/>
    <w:rsid w:val="00BB5D70"/>
    <w:rsid w:val="00CD63FD"/>
    <w:rsid w:val="00E044EC"/>
    <w:rsid w:val="00EA4324"/>
    <w:rsid w:val="00FC0CC8"/>
    <w:rsid w:val="08457193"/>
    <w:rsid w:val="0F8B4D0B"/>
    <w:rsid w:val="25400CD1"/>
    <w:rsid w:val="2697085D"/>
    <w:rsid w:val="2703211B"/>
    <w:rsid w:val="32410D7E"/>
    <w:rsid w:val="41084A3F"/>
    <w:rsid w:val="47440C87"/>
    <w:rsid w:val="5D135140"/>
    <w:rsid w:val="5EBC76FA"/>
    <w:rsid w:val="61397A8E"/>
    <w:rsid w:val="6260002A"/>
    <w:rsid w:val="6B3B1B9C"/>
    <w:rsid w:val="7E30764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2.png"/><Relationship Id="rId35" Type="http://schemas.openxmlformats.org/officeDocument/2006/relationships/image" Target="media/image31.jpeg"/><Relationship Id="rId34" Type="http://schemas.openxmlformats.org/officeDocument/2006/relationships/image" Target="media/image30.png"/><Relationship Id="rId33" Type="http://schemas.openxmlformats.org/officeDocument/2006/relationships/image" Target="media/image29.jpeg"/><Relationship Id="rId32" Type="http://schemas.openxmlformats.org/officeDocument/2006/relationships/image" Target="media/image28.png"/><Relationship Id="rId31" Type="http://schemas.openxmlformats.org/officeDocument/2006/relationships/image" Target="media/image27.jpeg"/><Relationship Id="rId30" Type="http://schemas.openxmlformats.org/officeDocument/2006/relationships/image" Target="media/image26.png"/><Relationship Id="rId3" Type="http://schemas.openxmlformats.org/officeDocument/2006/relationships/settings" Target="settings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jpeg"/><Relationship Id="rId26" Type="http://schemas.openxmlformats.org/officeDocument/2006/relationships/image" Target="media/image22.png"/><Relationship Id="rId25" Type="http://schemas.openxmlformats.org/officeDocument/2006/relationships/image" Target="media/image21.jpeg"/><Relationship Id="rId24" Type="http://schemas.openxmlformats.org/officeDocument/2006/relationships/image" Target="media/image20.pn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tyles" Target="style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828</Words>
  <Characters>4720</Characters>
  <Lines>39</Lines>
  <Paragraphs>11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2017-01-11T10:57:00Z</dcterms:created>
  <dc:creator>Windows 用户</dc:creator>
  <cp:lastModifiedBy>Administrator</cp:lastModifiedBy>
  <dcterms:modified xsi:type="dcterms:W3CDTF">2018-02-06T08:04:48Z</dcterms:modified>
  <dc:title>潮州市高级期末统测试卷质量分析（2017-18学年度第学期）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